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6B06F9" wp14:paraId="78E3C664" wp14:textId="13114C78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  <w:t>MS-102 Lab 4 – Authentication and Multi-Factor Authentication (MFA)</w:t>
      </w:r>
    </w:p>
    <w:p xmlns:wp14="http://schemas.microsoft.com/office/word/2010/wordml" w:rsidP="006B06F9" wp14:paraId="761B5404" wp14:textId="2CFC9E14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Objective</w:t>
      </w:r>
    </w:p>
    <w:p xmlns:wp14="http://schemas.microsoft.com/office/word/2010/wordml" w:rsidP="006B06F9" wp14:paraId="1758B295" wp14:textId="750C66F7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Manage authentication in Microsoft 365 where:</w:t>
      </w:r>
    </w:p>
    <w:p xmlns:wp14="http://schemas.microsoft.com/office/word/2010/wordml" w:rsidP="006B06F9" wp14:paraId="02DEB070" wp14:textId="79F707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Multi-Factor Authentication (MFA) is configured </w:t>
      </w:r>
    </w:p>
    <w:p xmlns:wp14="http://schemas.microsoft.com/office/word/2010/wordml" w:rsidP="006B06F9" wp14:paraId="118402C2" wp14:textId="29AA843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 sign-in security is improved </w:t>
      </w:r>
    </w:p>
    <w:p xmlns:wp14="http://schemas.microsoft.com/office/word/2010/wordml" w:rsidP="006B06F9" wp14:paraId="0A9F96F4" wp14:textId="3348AA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Authentication methods are controlled </w:t>
      </w:r>
    </w:p>
    <w:p xmlns:wp14="http://schemas.microsoft.com/office/word/2010/wordml" w:rsidP="006B06F9" wp14:paraId="7D414CED" wp14:textId="2935D03F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24CD5CDD" wp14:textId="4E93172B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Requirements</w:t>
      </w:r>
    </w:p>
    <w:p xmlns:wp14="http://schemas.microsoft.com/office/word/2010/wordml" w:rsidP="006B06F9" wp14:paraId="191F915C" wp14:textId="41979746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Devices / Tools</w:t>
      </w:r>
    </w:p>
    <w:p xmlns:wp14="http://schemas.microsoft.com/office/word/2010/wordml" w:rsidP="006B06F9" wp14:paraId="0BF3C330" wp14:textId="19B93D4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365 tenant </w:t>
      </w:r>
    </w:p>
    <w:p xmlns:wp14="http://schemas.microsoft.com/office/word/2010/wordml" w:rsidP="006B06F9" wp14:paraId="3183A322" wp14:textId="5CD374D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Admin access account </w:t>
      </w:r>
    </w:p>
    <w:p xmlns:wp14="http://schemas.microsoft.com/office/word/2010/wordml" w:rsidP="006B06F9" wp14:paraId="36E24F45" wp14:textId="25786E8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Test user accounts (Alice / Bob) </w:t>
      </w:r>
    </w:p>
    <w:p xmlns:wp14="http://schemas.microsoft.com/office/word/2010/wordml" w:rsidP="006B06F9" wp14:paraId="59840F07" wp14:textId="61AC089A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55CB0CD0" wp14:textId="0BA001AC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</w:pPr>
    </w:p>
    <w:p xmlns:wp14="http://schemas.microsoft.com/office/word/2010/wordml" w:rsidP="006B06F9" wp14:paraId="3A51CE09" wp14:textId="02742F07">
      <w:pPr>
        <w:rPr>
          <w:rFonts w:ascii="Calibri" w:hAnsi="Calibri" w:eastAsia="Calibri" w:cs="Calibri"/>
          <w:color w:val="auto"/>
        </w:rPr>
      </w:pPr>
      <w:r w:rsidRPr="006B06F9">
        <w:rPr>
          <w:rFonts w:ascii="Calibri" w:hAnsi="Calibri" w:eastAsia="Calibri" w:cs="Calibri"/>
          <w:color w:val="auto"/>
        </w:rPr>
        <w:br w:type="page"/>
      </w:r>
    </w:p>
    <w:p xmlns:wp14="http://schemas.microsoft.com/office/word/2010/wordml" w:rsidP="006B06F9" wp14:paraId="065926BD" wp14:textId="252393BA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Tasks</w:t>
      </w:r>
    </w:p>
    <w:p xmlns:wp14="http://schemas.microsoft.com/office/word/2010/wordml" w:rsidP="006B06F9" wp14:paraId="3957D74A" wp14:textId="5998ABA9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1 – Review Authentication Methods</w:t>
      </w:r>
    </w:p>
    <w:p xmlns:wp14="http://schemas.microsoft.com/office/word/2010/wordml" w:rsidP="006B06F9" wp14:paraId="1142CA22" wp14:textId="5EAF04A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xmlns:wp14="http://schemas.microsoft.com/office/word/2010/wordml" w:rsidP="006B06F9" wp14:paraId="55B9B662" wp14:textId="53C8154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Entra ID &gt; Users &gt; Authentication methods </w:t>
      </w:r>
    </w:p>
    <w:p xmlns:wp14="http://schemas.microsoft.com/office/word/2010/wordml" w:rsidP="006B06F9" wp14:paraId="386AC98E" wp14:textId="4D3A77D4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Explore:</w:t>
      </w:r>
    </w:p>
    <w:p xmlns:wp14="http://schemas.microsoft.com/office/word/2010/wordml" w:rsidP="006B06F9" wp14:paraId="16CCBCDB" wp14:textId="5FA79E7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Authenticator </w:t>
      </w:r>
    </w:p>
    <w:p xmlns:wp14="http://schemas.microsoft.com/office/word/2010/wordml" w:rsidP="006B06F9" wp14:paraId="54BD7BC8" wp14:textId="304BA4D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SMS </w:t>
      </w:r>
    </w:p>
    <w:p xmlns:wp14="http://schemas.microsoft.com/office/word/2010/wordml" w:rsidP="006B06F9" wp14:paraId="0D580FBA" wp14:textId="0A4B0BD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Email </w:t>
      </w:r>
    </w:p>
    <w:p xmlns:wp14="http://schemas.microsoft.com/office/word/2010/wordml" w:rsidP="006B06F9" wp14:paraId="64469E10" wp14:textId="706CA3B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Password </w:t>
      </w:r>
    </w:p>
    <w:p xmlns:wp14="http://schemas.microsoft.com/office/word/2010/wordml" w:rsidP="006B06F9" wp14:paraId="5EA22628" wp14:textId="2CC13A4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006B06F9" wp14:paraId="0AA83372" wp14:textId="57A3815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authentication methods are available? </w:t>
      </w:r>
    </w:p>
    <w:p xmlns:wp14="http://schemas.microsoft.com/office/word/2010/wordml" w:rsidP="006B06F9" wp14:paraId="56FDE56C" wp14:textId="37315D0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Which method is most secure? </w:t>
      </w:r>
    </w:p>
    <w:p xmlns:wp14="http://schemas.microsoft.com/office/word/2010/wordml" w:rsidP="006B06F9" wp14:paraId="79530867" wp14:textId="55DFB0E7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3A623377" wp14:textId="35DD825D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 2 – Enable MFA (Per User)</w:t>
      </w:r>
    </w:p>
    <w:p xmlns:wp14="http://schemas.microsoft.com/office/word/2010/wordml" w:rsidP="006B06F9" wp14:paraId="4AEB1D18" wp14:textId="5F455AD7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xmlns:wp14="http://schemas.microsoft.com/office/word/2010/wordml" w:rsidP="006B06F9" wp14:paraId="68948E4C" wp14:textId="16DCDED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MS365 Admin Center &gt; Users &gt; Active users </w:t>
      </w:r>
    </w:p>
    <w:p xmlns:wp14="http://schemas.microsoft.com/office/word/2010/wordml" w:rsidP="006B06F9" wp14:paraId="78C53FB8" wp14:textId="714F80B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Select a user:</w:t>
      </w:r>
    </w:p>
    <w:p xmlns:wp14="http://schemas.microsoft.com/office/word/2010/wordml" w:rsidP="006B06F9" wp14:paraId="70A5694E" wp14:textId="7592182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Alice </w:t>
      </w:r>
    </w:p>
    <w:p xmlns:wp14="http://schemas.microsoft.com/office/word/2010/wordml" w:rsidP="006B06F9" wp14:paraId="3B670C51" wp14:textId="2A529D2C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Then:</w:t>
      </w:r>
    </w:p>
    <w:p xmlns:wp14="http://schemas.microsoft.com/office/word/2010/wordml" w:rsidP="006B06F9" wp14:paraId="4A143726" wp14:textId="3B65A56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Click </w:t>
      </w: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Manage multi-factor authentication</w:t>
      </w: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06B06F9" wp14:paraId="0E6F2F2D" wp14:textId="666E06D1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Enable MFA </w:t>
      </w:r>
    </w:p>
    <w:p xmlns:wp14="http://schemas.microsoft.com/office/word/2010/wordml" w:rsidP="006B06F9" wp14:paraId="363203B9" wp14:textId="3C419109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53AE8C44" wp14:textId="053CF21E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 3 – Register MFA</w:t>
      </w:r>
    </w:p>
    <w:p xmlns:wp14="http://schemas.microsoft.com/office/word/2010/wordml" w:rsidP="006B06F9" wp14:paraId="2C1DC648" wp14:textId="6A255E1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Log in as Alice:</w:t>
      </w:r>
    </w:p>
    <w:p xmlns:wp14="http://schemas.microsoft.com/office/word/2010/wordml" w:rsidP="006B06F9" wp14:paraId="1175A762" wp14:textId="252ED79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hyperlink r:id="Re6229d4a0c7340fc">
        <w:r w:rsidRPr="006B06F9" w:rsidR="743547A1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https://portal.office.com</w:t>
        </w:r>
      </w:hyperlink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06B06F9" wp14:paraId="363E48F8" wp14:textId="6CB074BE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Complete:</w:t>
      </w:r>
    </w:p>
    <w:p xmlns:wp14="http://schemas.microsoft.com/office/word/2010/wordml" w:rsidP="006B06F9" wp14:paraId="444BF6D8" wp14:textId="7989F2A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MFA setup using Microsoft Authenticator (recommended) </w:t>
      </w:r>
    </w:p>
    <w:p xmlns:wp14="http://schemas.microsoft.com/office/word/2010/wordml" w:rsidP="006B06F9" wp14:paraId="2CA28559" wp14:textId="3FB67E65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53948C73" wp14:textId="05124918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 4 – Test MFA</w:t>
      </w:r>
    </w:p>
    <w:p xmlns:wp14="http://schemas.microsoft.com/office/word/2010/wordml" w:rsidP="006B06F9" wp14:paraId="2262F2A4" wp14:textId="503D2F1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Log out and log back in as Alice</w:t>
      </w:r>
    </w:p>
    <w:p xmlns:wp14="http://schemas.microsoft.com/office/word/2010/wordml" w:rsidP="006B06F9" wp14:paraId="4EF514CD" wp14:textId="4E705EFA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006B06F9" wp14:paraId="29E688FC" wp14:textId="643A244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happens during login? </w:t>
      </w:r>
    </w:p>
    <w:p xmlns:wp14="http://schemas.microsoft.com/office/word/2010/wordml" w:rsidP="006B06F9" wp14:paraId="08186915" wp14:textId="4920A96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additional step is required? </w:t>
      </w:r>
    </w:p>
    <w:p xmlns:wp14="http://schemas.microsoft.com/office/word/2010/wordml" w:rsidP="006B06F9" wp14:paraId="5328EFF0" wp14:textId="33F00649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02FDDBE8" wp14:textId="52BA3DBA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 5 – Explore Security Defaults</w:t>
      </w:r>
    </w:p>
    <w:p xmlns:wp14="http://schemas.microsoft.com/office/word/2010/wordml" w:rsidP="006B06F9" wp14:paraId="3C22A339" wp14:textId="1778EC6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xmlns:wp14="http://schemas.microsoft.com/office/word/2010/wordml" w:rsidP="006B06F9" wp14:paraId="59F2FCC9" wp14:textId="32EB5B26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Entra ID &gt; Properties </w:t>
      </w:r>
    </w:p>
    <w:p xmlns:wp14="http://schemas.microsoft.com/office/word/2010/wordml" w:rsidP="006B06F9" wp14:paraId="24E74B10" wp14:textId="2A608AE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Find:</w:t>
      </w:r>
    </w:p>
    <w:p xmlns:wp14="http://schemas.microsoft.com/office/word/2010/wordml" w:rsidP="006B06F9" wp14:paraId="2A5BB2C5" wp14:textId="77AFBBDE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Security defaults</w:t>
      </w: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06B06F9" wp14:paraId="05BB63AF" wp14:textId="22331AA5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006B06F9" wp14:paraId="569E7DC9" wp14:textId="3DDB7D30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do security defaults enforce? </w:t>
      </w:r>
    </w:p>
    <w:p xmlns:wp14="http://schemas.microsoft.com/office/word/2010/wordml" w:rsidP="006B06F9" wp14:paraId="1A321FC5" wp14:textId="728183A9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happens when security defaults are enabled? </w:t>
      </w:r>
    </w:p>
    <w:p xmlns:wp14="http://schemas.microsoft.com/office/word/2010/wordml" w:rsidP="006B06F9" wp14:paraId="685351A0" wp14:textId="63910815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3CDB9F06" wp14:textId="6A00982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 6 – Compare MFA vs Security Defaults</w:t>
      </w:r>
    </w:p>
    <w:p xmlns:wp14="http://schemas.microsoft.com/office/word/2010/wordml" w:rsidP="006B06F9" wp14:paraId="40C2DD44" wp14:textId="127127A3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006B06F9" wp14:paraId="17D4C651" wp14:textId="3CC56756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difference between per-user MFA and Security Defaults? </w:t>
      </w:r>
    </w:p>
    <w:p xmlns:wp14="http://schemas.microsoft.com/office/word/2010/wordml" w:rsidP="006B06F9" wp14:paraId="1024DB44" wp14:textId="2EA0B9CB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When would you use Security Defaults instead of manual MFA? </w:t>
      </w:r>
    </w:p>
    <w:p xmlns:wp14="http://schemas.microsoft.com/office/word/2010/wordml" w:rsidP="006B06F9" wp14:paraId="7D9F938A" wp14:textId="4095CC2B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5ADEE7F2" wp14:textId="1C66F409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Task 7 – Verify in Entra ID</w:t>
      </w:r>
    </w:p>
    <w:p xmlns:wp14="http://schemas.microsoft.com/office/word/2010/wordml" w:rsidP="006B06F9" wp14:paraId="4793F020" wp14:textId="4E71238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xmlns:wp14="http://schemas.microsoft.com/office/word/2010/wordml" w:rsidP="006B06F9" wp14:paraId="2C57C1E7" wp14:textId="380DA8F2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Entra ID &gt; Users &gt; Alice </w:t>
      </w:r>
    </w:p>
    <w:p xmlns:wp14="http://schemas.microsoft.com/office/word/2010/wordml" w:rsidP="006B06F9" wp14:paraId="2656C378" wp14:textId="12DA829E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Check:</w:t>
      </w:r>
    </w:p>
    <w:p xmlns:wp14="http://schemas.microsoft.com/office/word/2010/wordml" w:rsidP="006B06F9" wp14:paraId="33628F93" wp14:textId="5F8A512A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Authentication methods </w:t>
      </w:r>
    </w:p>
    <w:p xmlns:wp14="http://schemas.microsoft.com/office/word/2010/wordml" w:rsidP="006B06F9" wp14:paraId="0D605703" wp14:textId="16E62287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Sign-in activity </w:t>
      </w:r>
    </w:p>
    <w:p xmlns:wp14="http://schemas.microsoft.com/office/word/2010/wordml" w:rsidP="006B06F9" wp14:paraId="6127395F" wp14:textId="0AD3D283">
      <w:pPr>
        <w:rPr>
          <w:rFonts w:ascii="Calibri" w:hAnsi="Calibri" w:eastAsia="Calibri" w:cs="Calibri"/>
          <w:color w:val="auto"/>
        </w:rPr>
      </w:pPr>
    </w:p>
    <w:p xmlns:wp14="http://schemas.microsoft.com/office/word/2010/wordml" w:rsidP="006B06F9" wp14:paraId="18252399" wp14:textId="58E04CC1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006B06F9" w:rsidR="743547A1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Knowledge Test</w:t>
      </w:r>
    </w:p>
    <w:p xmlns:wp14="http://schemas.microsoft.com/office/word/2010/wordml" w:rsidP="006B06F9" wp14:paraId="2C7355AB" wp14:textId="532073FA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Multi-Factor Authentication (MFA)? </w:t>
      </w:r>
    </w:p>
    <w:p xmlns:wp14="http://schemas.microsoft.com/office/word/2010/wordml" w:rsidP="006B06F9" wp14:paraId="764A8034" wp14:textId="7B8C7272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Why is MFA important? </w:t>
      </w:r>
    </w:p>
    <w:p xmlns:wp14="http://schemas.microsoft.com/office/word/2010/wordml" w:rsidP="006B06F9" wp14:paraId="6B03EF79" wp14:textId="6F5E1684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difference between password-only authentication and MFA? </w:t>
      </w:r>
    </w:p>
    <w:p xmlns:wp14="http://schemas.microsoft.com/office/word/2010/wordml" w:rsidP="006B06F9" wp14:paraId="4E194A06" wp14:textId="5D7CC6A1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most secure authentication method? </w:t>
      </w:r>
    </w:p>
    <w:p xmlns:wp14="http://schemas.microsoft.com/office/word/2010/wordml" w:rsidP="006B06F9" wp14:paraId="1B4599DA" wp14:textId="5B11E43C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06B06F9" w:rsidR="743547A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What do Security Defaults provide?</w:t>
      </w:r>
    </w:p>
    <w:p xmlns:wp14="http://schemas.microsoft.com/office/word/2010/wordml" w:rsidP="006B06F9" wp14:paraId="2C078E63" wp14:textId="3F52F442">
      <w:pPr>
        <w:rPr>
          <w:rFonts w:ascii="Calibri" w:hAnsi="Calibri" w:eastAsia="Calibri" w:cs="Calibri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445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1817b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5c536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e57c2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91cd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42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417f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2307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523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91e5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862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4af0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75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956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f09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f7e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7815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5cd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0F5FE0"/>
    <w:rsid w:val="006B06F9"/>
    <w:rsid w:val="0D871B97"/>
    <w:rsid w:val="10FF5301"/>
    <w:rsid w:val="2D0F5FE0"/>
    <w:rsid w:val="3FA49A71"/>
    <w:rsid w:val="743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5FE0"/>
  <w15:chartTrackingRefBased/>
  <w15:docId w15:val="{25BD51FC-5880-4B3D-B5EC-1C7B331075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6B06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06B06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06B06F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06B06F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06B06F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rtal.office.com/" TargetMode="External" Id="Re6229d4a0c7340fc" /><Relationship Type="http://schemas.openxmlformats.org/officeDocument/2006/relationships/numbering" Target="numbering.xml" Id="R2de42058bc6149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2026-04-26T00:00:45.6019802Z</dcterms:created>
  <dcterms:modified xsi:type="dcterms:W3CDTF">2026-04-26T00:03:08.1092650Z</dcterms:modified>
  <dc:creator>Justin Van Den Hurk</dc:creator>
  <lastModifiedBy>Justin Van Den Hurk</lastModifiedBy>
</coreProperties>
</file>