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2F4D76C" wp14:paraId="33564ADD" wp14:textId="4C7D52B2">
      <w:pPr>
        <w:spacing w:before="0" w:beforeAutospacing="off" w:after="0" w:afterAutospacing="off"/>
        <w:rPr>
          <w:rFonts w:ascii="Calibri Light" w:hAnsi="Calibri Light" w:eastAsia="Calibri Light" w:cs="Calibri Light"/>
          <w:b w:val="1"/>
          <w:bCs w:val="1"/>
          <w:noProof w:val="0"/>
          <w:sz w:val="36"/>
          <w:szCs w:val="36"/>
          <w:lang w:val="en-US"/>
        </w:rPr>
      </w:pPr>
      <w:r w:rsidRPr="22F4D76C" w:rsidR="324390B1">
        <w:rPr>
          <w:rFonts w:ascii="Calibri Light" w:hAnsi="Calibri Light" w:eastAsia="Calibri Light" w:cs="Calibri Light"/>
          <w:b w:val="1"/>
          <w:bCs w:val="1"/>
          <w:noProof w:val="0"/>
          <w:sz w:val="36"/>
          <w:szCs w:val="36"/>
          <w:lang w:val="en-US"/>
        </w:rPr>
        <w:t>Lab 6 – Identity Protection and Self-Service Password Reset</w:t>
      </w:r>
    </w:p>
    <w:p xmlns:wp14="http://schemas.microsoft.com/office/word/2010/wordml" w:rsidP="22F4D76C" wp14:paraId="39A9FCC6" wp14:textId="0A91F6CE">
      <w:pPr>
        <w:spacing w:before="0" w:beforeAutospacing="off" w:after="0" w:afterAutospacing="off"/>
      </w:pPr>
      <w:r>
        <w:br/>
      </w:r>
      <w:r w:rsidRPr="22F4D76C" w:rsidR="4D7CE315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Overview</w:t>
      </w:r>
    </w:p>
    <w:p xmlns:wp14="http://schemas.microsoft.com/office/word/2010/wordml" w:rsidP="22F4D76C" wp14:paraId="5BCAC47F" wp14:textId="2C5FD2B6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This lab focuses on protecting user identities in Microsoft Entra ID by configuring Self-Service Password Reset and reviewing identity risk features. It builds on MFA and Conditional Access by showing how users can recover accounts securely and how risky sign-ins can be monitored.</w:t>
      </w:r>
      <w:r>
        <w:br/>
      </w: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</w:p>
    <w:p xmlns:wp14="http://schemas.microsoft.com/office/word/2010/wordml" w:rsidP="22F4D76C" wp14:paraId="7BAA2874" wp14:textId="0AF20885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22F4D76C" w:rsidR="4D7CE315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Objective</w:t>
      </w:r>
    </w:p>
    <w:p xmlns:wp14="http://schemas.microsoft.com/office/word/2010/wordml" w:rsidP="22F4D76C" wp14:paraId="5D046B88" wp14:textId="103D7254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Manage identity protection in Microsoft 365 where:</w:t>
      </w:r>
    </w:p>
    <w:p xmlns:wp14="http://schemas.microsoft.com/office/word/2010/wordml" w:rsidP="22F4D76C" wp14:paraId="732BF03F" wp14:textId="60807B15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Self-Service Password Reset is configured </w:t>
      </w:r>
    </w:p>
    <w:p xmlns:wp14="http://schemas.microsoft.com/office/word/2010/wordml" w:rsidP="22F4D76C" wp14:paraId="4201CD1B" wp14:textId="05E5F085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Users can reset their own passwords </w:t>
      </w:r>
    </w:p>
    <w:p xmlns:wp14="http://schemas.microsoft.com/office/word/2010/wordml" w:rsidP="22F4D76C" wp14:paraId="0EF67EC3" wp14:textId="12E01A4D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Authentication methods are used for account recovery </w:t>
      </w:r>
    </w:p>
    <w:p xmlns:wp14="http://schemas.microsoft.com/office/word/2010/wordml" w:rsidP="22F4D76C" wp14:paraId="2631336A" wp14:textId="237D6EDC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Risky sign-ins and users are reviewed </w:t>
      </w:r>
    </w:p>
    <w:p xmlns:wp14="http://schemas.microsoft.com/office/word/2010/wordml" w:rsidP="22F4D76C" wp14:paraId="43CAF470" wp14:textId="0B8A99F1">
      <w:pPr>
        <w:spacing w:before="0" w:beforeAutospacing="off" w:after="0" w:afterAutospacing="off"/>
        <w:ind w:left="540" w:right="0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2F4D76C" wp14:paraId="3B486957" wp14:textId="587F6B72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22F4D76C" w:rsidR="4D7CE315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Requirements</w:t>
      </w:r>
    </w:p>
    <w:p xmlns:wp14="http://schemas.microsoft.com/office/word/2010/wordml" w:rsidP="22F4D76C" wp14:paraId="064C6A59" wp14:textId="56D26139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36"/>
          <w:szCs w:val="36"/>
          <w:lang w:val="en-US"/>
        </w:rPr>
        <w:t xml:space="preserve"> </w:t>
      </w:r>
    </w:p>
    <w:p xmlns:wp14="http://schemas.microsoft.com/office/word/2010/wordml" w:rsidP="22F4D76C" wp14:paraId="55C92B79" wp14:textId="4F0F3AEE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Devices / Tools</w:t>
      </w:r>
    </w:p>
    <w:p xmlns:wp14="http://schemas.microsoft.com/office/word/2010/wordml" w:rsidP="22F4D76C" wp14:paraId="78772C71" wp14:textId="379CEF1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Microsoft 365 tenant </w:t>
      </w:r>
    </w:p>
    <w:p xmlns:wp14="http://schemas.microsoft.com/office/word/2010/wordml" w:rsidP="22F4D76C" wp14:paraId="0BE541FD" wp14:textId="33965F93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Admin access account </w:t>
      </w:r>
    </w:p>
    <w:p xmlns:wp14="http://schemas.microsoft.com/office/word/2010/wordml" w:rsidP="22F4D76C" wp14:paraId="78DFBAF6" wp14:textId="79BA581E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Test user accounts Alice / Bob </w:t>
      </w:r>
    </w:p>
    <w:p xmlns:wp14="http://schemas.microsoft.com/office/word/2010/wordml" w:rsidP="22F4D76C" wp14:paraId="4DA8002F" wp14:textId="266828CE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Microsoft Authenticator or phone number for testing </w:t>
      </w:r>
    </w:p>
    <w:p xmlns:wp14="http://schemas.microsoft.com/office/word/2010/wordml" w:rsidP="22F4D76C" wp14:paraId="23DDD8CF" wp14:textId="1FCD7697">
      <w:pPr>
        <w:spacing w:before="0" w:beforeAutospacing="off" w:after="0" w:afterAutospacing="off"/>
        <w:ind w:left="540" w:right="0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2F4D76C" wp14:paraId="22AEE804" wp14:textId="5423D475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</w:pPr>
      <w:r w:rsidRPr="22F4D76C" w:rsidR="4D7CE315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Tasks</w:t>
      </w:r>
    </w:p>
    <w:p xmlns:wp14="http://schemas.microsoft.com/office/word/2010/wordml" w:rsidP="22F4D76C" wp14:paraId="68269ED9" wp14:textId="29FF55F7">
      <w:pPr>
        <w:spacing w:before="0" w:beforeAutospacing="off" w:after="0" w:afterAutospacing="off"/>
        <w:ind w:left="0" w:hanging="0"/>
      </w:pPr>
      <w:r w:rsidRPr="22F4D76C" w:rsidR="4D7CE31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Task 1 – Explore Password Reset Settings</w:t>
      </w:r>
    </w:p>
    <w:p xmlns:wp14="http://schemas.microsoft.com/office/word/2010/wordml" w:rsidP="22F4D76C" wp14:paraId="27F201AD" wp14:textId="53AB4AB0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Go to:</w:t>
      </w:r>
    </w:p>
    <w:p xmlns:wp14="http://schemas.microsoft.com/office/word/2010/wordml" w:rsidP="22F4D76C" wp14:paraId="4F2597FA" wp14:textId="41883E69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Entra ID &gt; Protection &gt; Password reset </w:t>
      </w:r>
    </w:p>
    <w:p xmlns:wp14="http://schemas.microsoft.com/office/word/2010/wordml" w:rsidP="22F4D76C" wp14:paraId="16280A99" wp14:textId="4B77ADF7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Review:</w:t>
      </w:r>
    </w:p>
    <w:p xmlns:wp14="http://schemas.microsoft.com/office/word/2010/wordml" w:rsidP="22F4D76C" wp14:paraId="54912CB6" wp14:textId="5B9404C4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Properties </w:t>
      </w:r>
    </w:p>
    <w:p xmlns:wp14="http://schemas.microsoft.com/office/word/2010/wordml" w:rsidP="22F4D76C" wp14:paraId="37519D00" wp14:textId="32AC4CA8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Authentication methods </w:t>
      </w:r>
    </w:p>
    <w:p xmlns:wp14="http://schemas.microsoft.com/office/word/2010/wordml" w:rsidP="22F4D76C" wp14:paraId="50674847" wp14:textId="134D80D8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Registration </w:t>
      </w:r>
    </w:p>
    <w:p xmlns:wp14="http://schemas.microsoft.com/office/word/2010/wordml" w:rsidP="22F4D76C" wp14:paraId="0A152A33" wp14:textId="4D97B0DE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Notifications </w:t>
      </w:r>
    </w:p>
    <w:p xmlns:wp14="http://schemas.microsoft.com/office/word/2010/wordml" w:rsidP="22F4D76C" wp14:paraId="6BA801EC" wp14:textId="73683DE1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Questions:</w:t>
      </w:r>
    </w:p>
    <w:p xmlns:wp14="http://schemas.microsoft.com/office/word/2010/wordml" w:rsidP="22F4D76C" wp14:paraId="1F369FF9" wp14:textId="7EC80F2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What is </w:t>
      </w: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Self</w:t>
      </w: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-Service Password Reset? </w:t>
      </w:r>
    </w:p>
    <w:p xmlns:wp14="http://schemas.microsoft.com/office/word/2010/wordml" w:rsidP="22F4D76C" wp14:paraId="7F68696D" wp14:textId="631636A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Where is SSPR configured? </w:t>
      </w:r>
    </w:p>
    <w:p xmlns:wp14="http://schemas.microsoft.com/office/word/2010/wordml" w:rsidP="22F4D76C" wp14:paraId="5CF232E9" wp14:textId="31B2D5AC">
      <w:pPr>
        <w:spacing w:before="0" w:beforeAutospacing="off" w:after="0" w:afterAutospacing="off"/>
        <w:ind w:left="540" w:right="0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2F4D76C" wp14:paraId="76DD5123" wp14:textId="108D953B">
      <w:pPr>
        <w:spacing w:before="0" w:beforeAutospacing="off" w:after="0" w:afterAutospacing="off"/>
        <w:ind w:left="0" w:hanging="0"/>
      </w:pPr>
      <w:r w:rsidRPr="22F4D76C" w:rsidR="4D7CE31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Task 2 – Enable Self-Service Password Reset</w:t>
      </w:r>
    </w:p>
    <w:p xmlns:wp14="http://schemas.microsoft.com/office/word/2010/wordml" w:rsidP="22F4D76C" wp14:paraId="2502BC8B" wp14:textId="16917819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Go to:</w:t>
      </w:r>
    </w:p>
    <w:p xmlns:wp14="http://schemas.microsoft.com/office/word/2010/wordml" w:rsidP="22F4D76C" wp14:paraId="2EE44878" wp14:textId="063F411C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Entra ID &gt; Password reset &gt; Properties </w:t>
      </w:r>
    </w:p>
    <w:p xmlns:wp14="http://schemas.microsoft.com/office/word/2010/wordml" w:rsidP="22F4D76C" wp14:paraId="5F5AD3E2" wp14:textId="7F335812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Set:</w:t>
      </w:r>
    </w:p>
    <w:p xmlns:wp14="http://schemas.microsoft.com/office/word/2010/wordml" w:rsidP="22F4D76C" wp14:paraId="346108FE" wp14:textId="081DAF0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Self-service password reset enabled &gt; Selected </w:t>
      </w:r>
    </w:p>
    <w:p xmlns:wp14="http://schemas.microsoft.com/office/word/2010/wordml" w:rsidP="22F4D76C" wp14:paraId="5AE2FF7E" wp14:textId="030CD2B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Select group &gt; HR Team </w:t>
      </w:r>
    </w:p>
    <w:p xmlns:wp14="http://schemas.microsoft.com/office/word/2010/wordml" w:rsidP="22F4D76C" wp14:paraId="56BBBA0B" wp14:textId="7F57AA37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Questions:</w:t>
      </w:r>
    </w:p>
    <w:p xmlns:wp14="http://schemas.microsoft.com/office/word/2010/wordml" w:rsidP="22F4D76C" wp14:paraId="16867A38" wp14:textId="3F1BA45B">
      <w:pPr>
        <w:pStyle w:val="Normal"/>
        <w:spacing w:before="0" w:beforeAutospacing="off" w:after="0" w:afterAutospacing="off"/>
        <w:ind w:left="0" w:firstLine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Why is it safer to enable SSPR for a group first instead of all users?</w:t>
      </w: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>
        <w:br/>
      </w:r>
    </w:p>
    <w:p xmlns:wp14="http://schemas.microsoft.com/office/word/2010/wordml" w:rsidP="22F4D76C" wp14:paraId="5406EFEB" wp14:textId="7577DCA4">
      <w:pPr>
        <w:spacing w:before="0" w:beforeAutospacing="off" w:after="0" w:afterAutospacing="off"/>
        <w:ind w:left="360" w:hanging="360"/>
      </w:pPr>
      <w:r w:rsidRPr="22F4D76C" w:rsidR="4D7CE31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Task 3 – Configure Authentication Methods</w:t>
      </w:r>
    </w:p>
    <w:p xmlns:wp14="http://schemas.microsoft.com/office/word/2010/wordml" w:rsidP="22F4D76C" wp14:paraId="1B5F14D3" wp14:textId="39F18CDA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Go to:</w:t>
      </w:r>
    </w:p>
    <w:p xmlns:wp14="http://schemas.microsoft.com/office/word/2010/wordml" w:rsidP="22F4D76C" wp14:paraId="6700DB9D" wp14:textId="73D0CF8D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 • Entra ID &gt; Protection &gt; Password reset &gt; Authentication methods</w:t>
      </w:r>
    </w:p>
    <w:p xmlns:wp14="http://schemas.microsoft.com/office/word/2010/wordml" w:rsidP="22F4D76C" wp14:paraId="46C328CB" wp14:textId="00583111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Configure:</w:t>
      </w:r>
    </w:p>
    <w:p xmlns:wp14="http://schemas.microsoft.com/office/word/2010/wordml" w:rsidP="22F4D76C" wp14:paraId="01A35276" wp14:textId="05677FD3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 • Number of methods required to reset &gt; 1</w:t>
      </w:r>
    </w:p>
    <w:p xmlns:wp14="http://schemas.microsoft.com/office/word/2010/wordml" w:rsidP="22F4D76C" wp14:paraId="3EB08072" wp14:textId="3B889FBB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Then go to:</w:t>
      </w:r>
    </w:p>
    <w:p xmlns:wp14="http://schemas.microsoft.com/office/word/2010/wordml" w:rsidP="22F4D76C" wp14:paraId="59D08740" wp14:textId="0A2939D8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 • Entra ID &gt; Authentication methods</w:t>
      </w:r>
    </w:p>
    <w:p xmlns:wp14="http://schemas.microsoft.com/office/word/2010/wordml" w:rsidP="22F4D76C" wp14:paraId="604D8C21" wp14:textId="10CEA6E1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Review available methods:</w:t>
      </w:r>
    </w:p>
    <w:p xmlns:wp14="http://schemas.microsoft.com/office/word/2010/wordml" w:rsidP="22F4D76C" wp14:paraId="752A40FB" wp14:textId="6EF7389A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 • Microsoft Authenticator</w:t>
      </w:r>
    </w:p>
    <w:p xmlns:wp14="http://schemas.microsoft.com/office/word/2010/wordml" w:rsidP="22F4D76C" wp14:paraId="350857D4" wp14:textId="135F7F67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 • SMS (Mobile phone)</w:t>
      </w:r>
    </w:p>
    <w:p xmlns:wp14="http://schemas.microsoft.com/office/word/2010/wordml" w:rsidP="22F4D76C" wp14:paraId="616BA836" wp14:textId="15AEA1A1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 • Voice call</w:t>
      </w:r>
    </w:p>
    <w:p xmlns:wp14="http://schemas.microsoft.com/office/word/2010/wordml" w:rsidP="22F4D76C" wp14:paraId="3796E773" wp14:textId="0BEE2166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 • Email</w:t>
      </w:r>
    </w:p>
    <w:p xmlns:wp14="http://schemas.microsoft.com/office/word/2010/wordml" w:rsidP="22F4D76C" wp14:paraId="50F3FC3B" wp14:textId="3F421A10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 • Temporary Access Pass</w:t>
      </w:r>
    </w:p>
    <w:p xmlns:wp14="http://schemas.microsoft.com/office/word/2010/wordml" w:rsidP="22F4D76C" wp14:paraId="067279B1" wp14:textId="4BB519F2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Questions:</w:t>
      </w:r>
    </w:p>
    <w:p xmlns:wp14="http://schemas.microsoft.com/office/word/2010/wordml" w:rsidP="22F4D76C" wp14:paraId="3372BDDE" wp14:textId="79C9B044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 • Why should users have more than one recovery method?</w:t>
      </w:r>
    </w:p>
    <w:p xmlns:wp14="http://schemas.microsoft.com/office/word/2010/wordml" w:rsidP="22F4D76C" wp14:paraId="7F2BD55F" wp14:textId="22F45D34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 • Which methods are available for password reset?</w:t>
      </w:r>
    </w:p>
    <w:p xmlns:wp14="http://schemas.microsoft.com/office/word/2010/wordml" wp14:paraId="664CC4CF" wp14:textId="2DFCCDF6">
      <w:r>
        <w:br w:type="page"/>
      </w:r>
    </w:p>
    <w:p xmlns:wp14="http://schemas.microsoft.com/office/word/2010/wordml" w:rsidP="22F4D76C" wp14:paraId="2F27005E" wp14:textId="4CA706D3">
      <w:pPr>
        <w:pStyle w:val="Normal"/>
        <w:spacing w:before="0" w:beforeAutospacing="off" w:after="0" w:afterAutospacing="off"/>
        <w:ind w:left="360" w:hanging="360"/>
      </w:pPr>
      <w:r w:rsidRPr="22F4D76C" w:rsidR="4D7CE31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Task 4 – Register Authentication Methods</w:t>
      </w:r>
    </w:p>
    <w:p xmlns:wp14="http://schemas.microsoft.com/office/word/2010/wordml" w:rsidP="22F4D76C" wp14:paraId="7F338974" wp14:textId="5C56ACE3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Go to:</w:t>
      </w:r>
    </w:p>
    <w:p xmlns:wp14="http://schemas.microsoft.com/office/word/2010/wordml" w:rsidP="22F4D76C" wp14:paraId="26E2DFF0" wp14:textId="1FF3A595">
      <w:pPr>
        <w:spacing w:before="0" w:beforeAutospacing="off" w:after="0" w:afterAutospacing="off"/>
        <w:ind w:left="540" w:right="0"/>
      </w:pPr>
      <w:hyperlink r:id="R0cc412704f1c466b">
        <w:r w:rsidRPr="22F4D76C" w:rsidR="4D7CE31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https://aka.ms/ssprsetup</w:t>
        </w:r>
      </w:hyperlink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2F4D76C" wp14:paraId="45551B94" wp14:textId="2B1073E7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Log in as Alice.</w:t>
      </w:r>
    </w:p>
    <w:p xmlns:wp14="http://schemas.microsoft.com/office/word/2010/wordml" w:rsidP="22F4D76C" wp14:paraId="31284F7E" wp14:textId="0D743894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Register:</w:t>
      </w:r>
    </w:p>
    <w:p xmlns:wp14="http://schemas.microsoft.com/office/word/2010/wordml" w:rsidP="22F4D76C" wp14:paraId="32947660" wp14:textId="56B137EC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Microsoft Authenticator </w:t>
      </w:r>
    </w:p>
    <w:p xmlns:wp14="http://schemas.microsoft.com/office/word/2010/wordml" w:rsidP="22F4D76C" wp14:paraId="1A62F871" wp14:textId="723547D4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Phone or email recovery method </w:t>
      </w:r>
    </w:p>
    <w:p xmlns:wp14="http://schemas.microsoft.com/office/word/2010/wordml" w:rsidP="22F4D76C" wp14:paraId="472FB985" wp14:textId="0135E2BA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Questions:</w:t>
      </w:r>
    </w:p>
    <w:p xmlns:wp14="http://schemas.microsoft.com/office/word/2010/wordml" w:rsidP="22F4D76C" wp14:paraId="0FCD9AF9" wp14:textId="042A0FE3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What information does Alice need to </w:t>
      </w: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register</w:t>
      </w: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? </w:t>
      </w:r>
      <w:r>
        <w:br/>
      </w: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2F4D76C" w:rsidR="4D7CE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2F4D76C" wp14:paraId="1E197041" wp14:textId="4C0144AF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Why is registration </w:t>
      </w: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required</w:t>
      </w: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before password reset can work? </w:t>
      </w:r>
    </w:p>
    <w:p xmlns:wp14="http://schemas.microsoft.com/office/word/2010/wordml" w:rsidP="22F4D76C" wp14:paraId="7D5D98EB" wp14:textId="200AADB9">
      <w:pPr>
        <w:spacing w:before="0" w:beforeAutospacing="off" w:after="0" w:afterAutospacing="off"/>
        <w:ind w:left="540" w:right="0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2F4D76C" wp14:paraId="013452DD" wp14:textId="13EC017E">
      <w:pPr>
        <w:spacing w:before="0" w:beforeAutospacing="off" w:after="0" w:afterAutospacing="off"/>
        <w:ind w:left="360" w:hanging="36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p14:paraId="6146AA95" wp14:textId="54701256">
      <w:r>
        <w:br w:type="page"/>
      </w:r>
    </w:p>
    <w:p xmlns:wp14="http://schemas.microsoft.com/office/word/2010/wordml" w:rsidP="22F4D76C" wp14:paraId="28E8B7C6" wp14:textId="2C82755B">
      <w:pPr>
        <w:pStyle w:val="Normal"/>
        <w:spacing w:before="0" w:beforeAutospacing="off" w:after="0" w:afterAutospacing="off"/>
        <w:ind w:left="360" w:hanging="360"/>
      </w:pPr>
      <w:r w:rsidRPr="22F4D76C" w:rsidR="4D7CE31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Task 5 – Test Self-Service Password Reset</w:t>
      </w:r>
    </w:p>
    <w:p xmlns:wp14="http://schemas.microsoft.com/office/word/2010/wordml" w:rsidP="22F4D76C" wp14:paraId="1C5AB40F" wp14:textId="7D3429AC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Go to:</w:t>
      </w:r>
    </w:p>
    <w:p xmlns:wp14="http://schemas.microsoft.com/office/word/2010/wordml" w:rsidP="22F4D76C" wp14:paraId="0F771DF7" wp14:textId="2B7C622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2e750e9726404653">
        <w:r w:rsidRPr="22F4D76C" w:rsidR="4D7CE31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https://passwordreset.microsoftonline.com</w:t>
        </w:r>
      </w:hyperlink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2F4D76C" wp14:paraId="1547A33B" wp14:textId="4C43B367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Test with:</w:t>
      </w:r>
    </w:p>
    <w:p xmlns:wp14="http://schemas.microsoft.com/office/word/2010/wordml" w:rsidP="22F4D76C" wp14:paraId="593C0873" wp14:textId="5D00B72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Alice </w:t>
      </w:r>
    </w:p>
    <w:p xmlns:wp14="http://schemas.microsoft.com/office/word/2010/wordml" w:rsidP="22F4D76C" wp14:paraId="78388BFC" wp14:textId="210E6A32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Complete:</w:t>
      </w:r>
    </w:p>
    <w:p xmlns:wp14="http://schemas.microsoft.com/office/word/2010/wordml" w:rsidP="22F4D76C" wp14:paraId="66ED3054" wp14:textId="20241B74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Verify identity </w:t>
      </w:r>
    </w:p>
    <w:p xmlns:wp14="http://schemas.microsoft.com/office/word/2010/wordml" w:rsidP="22F4D76C" wp14:paraId="32F5C620" wp14:textId="12E98211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Reset password </w:t>
      </w:r>
    </w:p>
    <w:p xmlns:wp14="http://schemas.microsoft.com/office/word/2010/wordml" w:rsidP="22F4D76C" wp14:paraId="7E6EBDA6" wp14:textId="12EFECF1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Sign in with new password </w:t>
      </w:r>
    </w:p>
    <w:p xmlns:wp14="http://schemas.microsoft.com/office/word/2010/wordml" w:rsidP="22F4D76C" wp14:paraId="7EDB16BC" wp14:textId="367FA46C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Questions:</w:t>
      </w:r>
    </w:p>
    <w:p xmlns:wp14="http://schemas.microsoft.com/office/word/2010/wordml" w:rsidP="22F4D76C" wp14:paraId="39E41FC4" wp14:textId="48A03C26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Was Alice able to reset her password? </w:t>
      </w:r>
      <w:r>
        <w:br/>
      </w: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Alice was able to reset her password</w:t>
      </w:r>
      <w:r>
        <w:br/>
      </w: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2F4D76C" w:rsidR="4D7CE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2F4D76C" wp14:paraId="36D60E7F" wp14:textId="2DD91979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What verification method </w:t>
      </w: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was</w:t>
      </w: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required? </w:t>
      </w:r>
      <w:r>
        <w:br/>
      </w: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2F4D76C" w:rsidR="4D7CE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2F4D76C" wp14:paraId="67118D88" wp14:textId="02D2F4B5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Could Alice sign in after resetting the password? </w:t>
      </w:r>
    </w:p>
    <w:p xmlns:wp14="http://schemas.microsoft.com/office/word/2010/wordml" w:rsidP="22F4D76C" wp14:paraId="32BDA3A4" wp14:textId="484838BF">
      <w:pPr>
        <w:spacing w:before="0" w:beforeAutospacing="off" w:after="0" w:afterAutospacing="off"/>
        <w:ind w:left="540" w:right="0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2F4D76C" wp14:paraId="5AAE8416" wp14:textId="3FD51BCB">
      <w:pPr>
        <w:spacing w:before="0" w:beforeAutospacing="off" w:after="0" w:afterAutospacing="off"/>
        <w:ind w:left="360" w:hanging="360"/>
      </w:pPr>
      <w:r w:rsidRPr="22F4D76C" w:rsidR="4D7CE31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Task 6 – Review Risky Users and Sign-Ins</w:t>
      </w:r>
    </w:p>
    <w:p xmlns:wp14="http://schemas.microsoft.com/office/word/2010/wordml" w:rsidP="22F4D76C" wp14:paraId="3E6CB189" wp14:textId="2787872B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Go to:</w:t>
      </w:r>
    </w:p>
    <w:p xmlns:wp14="http://schemas.microsoft.com/office/word/2010/wordml" w:rsidP="22F4D76C" wp14:paraId="6BE9FDEE" wp14:textId="20CEF756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Entra ID &gt; Protection &gt; Identity Protection </w:t>
      </w:r>
    </w:p>
    <w:p xmlns:wp14="http://schemas.microsoft.com/office/word/2010/wordml" w:rsidP="22F4D76C" wp14:paraId="51003185" wp14:textId="2E2F9D6F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Review:</w:t>
      </w:r>
    </w:p>
    <w:p xmlns:wp14="http://schemas.microsoft.com/office/word/2010/wordml" w:rsidP="22F4D76C" wp14:paraId="653651E7" wp14:textId="7378CAA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Risky users </w:t>
      </w:r>
    </w:p>
    <w:p xmlns:wp14="http://schemas.microsoft.com/office/word/2010/wordml" w:rsidP="22F4D76C" wp14:paraId="7D0220E1" wp14:textId="5F57EDDA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Risky sign-ins </w:t>
      </w:r>
    </w:p>
    <w:p xmlns:wp14="http://schemas.microsoft.com/office/word/2010/wordml" w:rsidP="22F4D76C" wp14:paraId="1BE20711" wp14:textId="75AF93A3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Risk detections </w:t>
      </w:r>
    </w:p>
    <w:p xmlns:wp14="http://schemas.microsoft.com/office/word/2010/wordml" w:rsidP="22F4D76C" wp14:paraId="2A3E8151" wp14:textId="6394BF10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Questions:</w:t>
      </w:r>
    </w:p>
    <w:p xmlns:wp14="http://schemas.microsoft.com/office/word/2010/wordml" w:rsidP="22F4D76C" wp14:paraId="69EDDC04" wp14:textId="02AF2EA0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What is a risky user? </w:t>
      </w:r>
    </w:p>
    <w:p xmlns:wp14="http://schemas.microsoft.com/office/word/2010/wordml" w:rsidP="22F4D76C" wp14:paraId="1F95A0B3" wp14:textId="418C81E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What is a risky sign-in? </w:t>
      </w:r>
    </w:p>
    <w:p xmlns:wp14="http://schemas.microsoft.com/office/word/2010/wordml" w:rsidP="22F4D76C" wp14:paraId="5008EBD9" wp14:textId="13CC58B8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Why would an admin review risk events? </w:t>
      </w:r>
    </w:p>
    <w:p xmlns:wp14="http://schemas.microsoft.com/office/word/2010/wordml" w:rsidP="22F4D76C" wp14:paraId="6B671711" wp14:textId="0C3349D6">
      <w:pPr>
        <w:spacing w:before="0" w:beforeAutospacing="off" w:after="0" w:afterAutospacing="off"/>
        <w:ind w:left="540" w:right="0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2F4D76C" wp14:paraId="13EFC7A6" wp14:textId="63FBDF0D">
      <w:pPr>
        <w:spacing w:before="0" w:beforeAutospacing="off" w:after="0" w:afterAutospacing="off"/>
        <w:ind w:left="360" w:hanging="36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p14:paraId="07875811" wp14:textId="551F02CF">
      <w:r>
        <w:br w:type="page"/>
      </w:r>
    </w:p>
    <w:p xmlns:wp14="http://schemas.microsoft.com/office/word/2010/wordml" w:rsidP="22F4D76C" wp14:paraId="1E455EB9" wp14:textId="098DD934">
      <w:pPr>
        <w:pStyle w:val="Normal"/>
        <w:spacing w:before="0" w:beforeAutospacing="off" w:after="0" w:afterAutospacing="off"/>
        <w:ind w:left="360" w:hanging="360"/>
      </w:pPr>
      <w:r w:rsidRPr="22F4D76C" w:rsidR="4D7CE31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Task 7 – Verify User Authentication Methods</w:t>
      </w:r>
    </w:p>
    <w:p xmlns:wp14="http://schemas.microsoft.com/office/word/2010/wordml" w:rsidP="22F4D76C" wp14:paraId="2CF63CF0" wp14:textId="022F9101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Go to:</w:t>
      </w:r>
    </w:p>
    <w:p xmlns:wp14="http://schemas.microsoft.com/office/word/2010/wordml" w:rsidP="22F4D76C" wp14:paraId="3E46A4FB" wp14:textId="4FD2E8C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Entra ID &gt; Users &gt; Alice </w:t>
      </w:r>
    </w:p>
    <w:p xmlns:wp14="http://schemas.microsoft.com/office/word/2010/wordml" w:rsidP="22F4D76C" wp14:paraId="062A1BF1" wp14:textId="413644B9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Check:</w:t>
      </w:r>
    </w:p>
    <w:p xmlns:wp14="http://schemas.microsoft.com/office/word/2010/wordml" w:rsidP="22F4D76C" wp14:paraId="4E56B863" wp14:textId="7FFE5130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Authentication methods </w:t>
      </w:r>
    </w:p>
    <w:p xmlns:wp14="http://schemas.microsoft.com/office/word/2010/wordml" w:rsidP="22F4D76C" wp14:paraId="7663FFC6" wp14:textId="208991C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Sign-in logs </w:t>
      </w:r>
    </w:p>
    <w:p xmlns:wp14="http://schemas.microsoft.com/office/word/2010/wordml" w:rsidP="22F4D76C" wp14:paraId="387F897E" wp14:textId="6B79433F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Questions:</w:t>
      </w:r>
    </w:p>
    <w:p xmlns:wp14="http://schemas.microsoft.com/office/word/2010/wordml" w:rsidP="22F4D76C" wp14:paraId="66A6838C" wp14:textId="701CA50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Which authentication methods are registered for Alice? </w:t>
      </w:r>
    </w:p>
    <w:p xmlns:wp14="http://schemas.microsoft.com/office/word/2010/wordml" w:rsidP="22F4D76C" wp14:paraId="7B4AAB7C" wp14:textId="655F1583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Is there evidence of password reset or sign-in activity? </w:t>
      </w:r>
    </w:p>
    <w:p xmlns:wp14="http://schemas.microsoft.com/office/word/2010/wordml" w:rsidP="22F4D76C" wp14:paraId="2DD00F73" wp14:textId="050B5EB6">
      <w:pPr>
        <w:spacing w:before="0" w:beforeAutospacing="off" w:after="0" w:afterAutospacing="off"/>
        <w:ind w:left="540" w:right="0"/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2F4D76C" wp14:paraId="3B25F773" wp14:textId="6F896332">
      <w:pPr>
        <w:spacing w:before="0" w:beforeAutospacing="off" w:after="0" w:afterAutospacing="off"/>
      </w:pPr>
      <w:r w:rsidRPr="22F4D76C" w:rsidR="4D7CE315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Knowledge Test</w:t>
      </w:r>
    </w:p>
    <w:p xmlns:wp14="http://schemas.microsoft.com/office/word/2010/wordml" w:rsidP="22F4D76C" wp14:paraId="4BB8CC2F" wp14:textId="6D8E4DF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What is Self-Service Password Reset? </w:t>
      </w:r>
    </w:p>
    <w:p xmlns:wp14="http://schemas.microsoft.com/office/word/2010/wordml" w:rsidP="22F4D76C" wp14:paraId="6613E4F8" wp14:textId="5723734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Why is SSPR useful for users and helpdesk teams? </w:t>
      </w:r>
    </w:p>
    <w:p xmlns:wp14="http://schemas.microsoft.com/office/word/2010/wordml" w:rsidP="22F4D76C" wp14:paraId="1705D4AC" wp14:textId="7BD340B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Why should SSPR be enabled for a test group before all users? </w:t>
      </w:r>
    </w:p>
    <w:p xmlns:wp14="http://schemas.microsoft.com/office/word/2010/wordml" w:rsidP="22F4D76C" wp14:paraId="1E1C24C8" wp14:textId="01BB3E7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What is the difference between a risky user and a risky sign-in? </w:t>
      </w:r>
    </w:p>
    <w:p xmlns:wp14="http://schemas.microsoft.com/office/word/2010/wordml" w:rsidP="22F4D76C" wp14:paraId="04F9DFAF" wp14:textId="651DA5D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F4D76C" w:rsidR="4D7CE315">
        <w:rPr>
          <w:rFonts w:ascii="Calibri" w:hAnsi="Calibri" w:eastAsia="Calibri" w:cs="Calibri"/>
          <w:noProof w:val="0"/>
          <w:sz w:val="22"/>
          <w:szCs w:val="22"/>
          <w:lang w:val="en-US"/>
        </w:rPr>
        <w:t>How do MFA, SSPR, and Conditional Access work together?</w:t>
      </w:r>
    </w:p>
    <w:p xmlns:wp14="http://schemas.microsoft.com/office/word/2010/wordml" wp14:paraId="2C078E63" wp14:textId="39DE423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ccfb8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c76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a7a4f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979D01"/>
    <w:rsid w:val="0AB74E78"/>
    <w:rsid w:val="22F4D76C"/>
    <w:rsid w:val="324390B1"/>
    <w:rsid w:val="3948729F"/>
    <w:rsid w:val="3B9395A5"/>
    <w:rsid w:val="41F1D272"/>
    <w:rsid w:val="46BD9DF1"/>
    <w:rsid w:val="4D7CE315"/>
    <w:rsid w:val="539BA131"/>
    <w:rsid w:val="569C52A5"/>
    <w:rsid w:val="575F3CE0"/>
    <w:rsid w:val="64979D01"/>
    <w:rsid w:val="77BA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9D01"/>
  <w15:chartTrackingRefBased/>
  <w15:docId w15:val="{F77A5500-20FA-45F6-8D2C-C6A24C1BCC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ka.ms/ssprsetup" TargetMode="External" Id="R0cc412704f1c466b" /><Relationship Type="http://schemas.openxmlformats.org/officeDocument/2006/relationships/hyperlink" Target="https://passwordreset.microsoftonline.com/" TargetMode="External" Id="R2e750e9726404653" /><Relationship Type="http://schemas.openxmlformats.org/officeDocument/2006/relationships/numbering" Target="numbering.xml" Id="Rdd2c057230a6493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2026-05-03T02:27:58.0672979Z</dcterms:created>
  <dcterms:modified xsi:type="dcterms:W3CDTF">2026-05-03T02:32:29.9703967Z</dcterms:modified>
  <dc:creator>Justin Van Den Hurk</dc:creator>
  <lastModifiedBy>Justin Van Den Hurk</lastModifiedBy>
</coreProperties>
</file>